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805"/>
        <w:gridCol w:w="175"/>
        <w:gridCol w:w="820"/>
        <w:gridCol w:w="8752"/>
      </w:tblGrid>
      <w:tr w:rsidR="00FB0EBC" w:rsidRPr="00E73DED" w14:paraId="79685F70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65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66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67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68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69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6A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6B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6C" w14:textId="77777777" w:rsidR="00A34F62" w:rsidRPr="00FE0CF9" w:rsidRDefault="00A34F62" w:rsidP="00A34F62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79685F6D" w14:textId="77777777" w:rsidR="00A34F62" w:rsidRPr="00FE0CF9" w:rsidRDefault="00A34F62" w:rsidP="00A34F62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2D0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79685F6E" w14:textId="77777777" w:rsidR="00A34F62" w:rsidRPr="00C124D8" w:rsidRDefault="00A34F62" w:rsidP="00A34F62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C124D8" w:rsidRPr="00C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C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124D8" w:rsidRPr="00C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0.202</w:t>
            </w:r>
            <w:r w:rsidR="00D76A90" w:rsidRPr="00C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C124D8" w:rsidRPr="00C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158</w:t>
            </w:r>
          </w:p>
          <w:p w14:paraId="79685F6F" w14:textId="77777777" w:rsidR="00FB0EBC" w:rsidRPr="00E73DED" w:rsidRDefault="00FB0EBC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EBC" w:rsidRPr="00E73DED" w14:paraId="79685F73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71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72" w14:textId="77777777" w:rsidR="00FB0EBC" w:rsidRPr="00E73DED" w:rsidRDefault="00FB0EBC" w:rsidP="00161700">
            <w:pPr>
              <w:ind w:left="-8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FB0EBC" w:rsidRPr="00E73DED" w14:paraId="79685F75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74" w14:textId="77777777" w:rsidR="00FB0EBC" w:rsidRPr="00E73DED" w:rsidRDefault="00161700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FB0EBC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FB0EBC" w:rsidRPr="00E73DED" w14:paraId="79685F77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76" w14:textId="77777777" w:rsidR="00FB0EBC" w:rsidRPr="00E73DED" w:rsidRDefault="00FB0EBC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внутригородского муниципального образования </w:t>
            </w:r>
            <w:r w:rsidR="002D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</w:p>
        </w:tc>
      </w:tr>
      <w:tr w:rsidR="00FB0EBC" w:rsidRPr="00E73DED" w14:paraId="79685F79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78" w14:textId="77777777" w:rsidR="00FB0EBC" w:rsidRPr="00E73DED" w:rsidRDefault="00FB0EBC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FB0EBC" w:rsidRPr="00E73DED" w14:paraId="79685F7B" w14:textId="77777777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685F7A" w14:textId="77777777" w:rsidR="00FB0EBC" w:rsidRPr="00E73DED" w:rsidRDefault="00FB0EBC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0EBC" w:rsidRPr="000179F7" w14:paraId="79685F7E" w14:textId="77777777" w:rsidTr="007F7056">
        <w:trPr>
          <w:trHeight w:val="525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5F7C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16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5F7D" w14:textId="77777777" w:rsidR="00FB0EBC" w:rsidRPr="000179F7" w:rsidRDefault="00FB0EBC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9F7">
              <w:rPr>
                <w:rFonts w:ascii="Times New Roman" w:hAnsi="Times New Roman" w:cs="Times New Roman"/>
                <w:b/>
                <w:sz w:val="20"/>
                <w:szCs w:val="20"/>
              </w:rPr>
              <w:t>Охрана здоровья граждан от воздействия окружающего табачного дыма и последствий потребления табака на территории МО</w:t>
            </w:r>
            <w:r w:rsidR="00A34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34F62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 w:rsidR="00A34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AD6AC5" w:rsidRPr="00E73DED" w14:paraId="79685F81" w14:textId="77777777" w:rsidTr="007F7056">
        <w:trPr>
          <w:trHeight w:val="613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85F7F" w14:textId="77777777" w:rsidR="00AD6AC5" w:rsidRPr="00E73DED" w:rsidRDefault="00AD6AC5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85F80" w14:textId="3CADAC63" w:rsidR="00AD6AC5" w:rsidRDefault="00E4332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 Санкт-Петербурга от 23.09.2009 № 420-79 «Об организации </w:t>
            </w:r>
            <w:r w:rsidR="00A37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местного самоуправления в Санкт-Петербурге», </w:t>
            </w:r>
            <w:r w:rsidR="00E56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Устав внутригородского муниципального образования </w:t>
            </w:r>
            <w:r w:rsidR="00AC5998" w:rsidRPr="00AC5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="00E56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Санкт-Петербурга </w:t>
            </w:r>
            <w:r w:rsidR="0014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№ 72, Положение «</w:t>
            </w:r>
            <w:r w:rsidR="00B86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порядке участия в реализации мероприятий по охране здоровья граждан</w:t>
            </w:r>
            <w:r w:rsidR="001D0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воздействия окружающего табачного дыма и последствий </w:t>
            </w:r>
            <w:r w:rsidR="00730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потребления табака на территории внутригородского муниципального образования Санкт-Петербурга муниципального округа № 72», </w:t>
            </w:r>
            <w:r w:rsidR="00201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утвержденное Постановлением Местной администрации </w:t>
            </w:r>
            <w:r w:rsidR="00103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внутригородского муниципального образования </w:t>
            </w:r>
            <w:r w:rsidR="00AC5998" w:rsidRPr="00AC5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="00103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  <w:r w:rsidR="00183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30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08.09.2020 № 148</w:t>
            </w:r>
          </w:p>
        </w:tc>
      </w:tr>
      <w:tr w:rsidR="00FB0EBC" w:rsidRPr="00E73DED" w14:paraId="79685F84" w14:textId="77777777" w:rsidTr="00774712">
        <w:trPr>
          <w:trHeight w:val="306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5F82" w14:textId="77777777" w:rsidR="00FB0EBC" w:rsidRPr="00E73DED" w:rsidRDefault="00AD6AC5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85F83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</w:t>
            </w:r>
            <w:r w:rsidR="00634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федерального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Санкт-Петербурга муниципального округа № 72</w:t>
            </w:r>
          </w:p>
        </w:tc>
      </w:tr>
      <w:tr w:rsidR="00FB0EBC" w:rsidRPr="000179F7" w14:paraId="79685F87" w14:textId="77777777" w:rsidTr="007F7056">
        <w:trPr>
          <w:trHeight w:val="275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5F85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85F86" w14:textId="77777777" w:rsidR="00FB0EBC" w:rsidRPr="004B373C" w:rsidRDefault="00FB0EBC" w:rsidP="004B373C">
            <w:pPr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ропаганда среди населения муниципального образования преимуществ здорового образ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жизни</w:t>
            </w:r>
          </w:p>
        </w:tc>
      </w:tr>
      <w:tr w:rsidR="00FB0EBC" w:rsidRPr="000179F7" w14:paraId="79685F8A" w14:textId="77777777" w:rsidTr="007F7056">
        <w:trPr>
          <w:trHeight w:val="879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5F88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85F89" w14:textId="77777777" w:rsidR="00FB0EBC" w:rsidRPr="000179F7" w:rsidRDefault="00FB0EBC" w:rsidP="004B37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редупреждение потребления табака среди жителей муниципального образования;</w:t>
            </w:r>
            <w:r w:rsidR="004B3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информированности населения муниципального образования о вреде потребления табака и о вредном воздействии табачного дыма;</w:t>
            </w:r>
            <w:r w:rsidR="004B3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жителей муниципального образования к участию в мероприятиях, направленных на предотвращение воздействия окружающего табачного дыма и последствий потребления табака.</w:t>
            </w:r>
          </w:p>
        </w:tc>
      </w:tr>
      <w:tr w:rsidR="00FB0EBC" w:rsidRPr="00E73DED" w14:paraId="79685F90" w14:textId="77777777" w:rsidTr="007F7056">
        <w:trPr>
          <w:trHeight w:val="780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5F8B" w14:textId="77777777" w:rsidR="00FB0EBC" w:rsidRPr="00E73DED" w:rsidRDefault="00AD6AC5" w:rsidP="001617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85F8C" w14:textId="77777777" w:rsidR="007B0C75" w:rsidRDefault="007B0C75" w:rsidP="007B0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79685F8D" w14:textId="77777777" w:rsidR="007B0C75" w:rsidRDefault="007B0C75" w:rsidP="007B0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634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79685F8E" w14:textId="77777777" w:rsidR="007B0C75" w:rsidRDefault="007B0C75" w:rsidP="007B0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79685F8F" w14:textId="77777777" w:rsidR="00FB0EBC" w:rsidRPr="00E73DED" w:rsidRDefault="007B0C75" w:rsidP="007B0C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6348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AD6AC5" w:rsidRPr="00E73DED" w14:paraId="79685F93" w14:textId="77777777" w:rsidTr="007F7056">
        <w:trPr>
          <w:trHeight w:val="587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85F91" w14:textId="77777777" w:rsidR="00AD6AC5" w:rsidRPr="00E73DED" w:rsidRDefault="00AD6AC5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85F92" w14:textId="77777777" w:rsidR="00AD6AC5" w:rsidRDefault="00D91956" w:rsidP="007B0C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  <w:r w:rsidR="00824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индивидуальные предприниматели, с которыми по результатам проведения закупки товаров, работ, услуг на выполнение </w:t>
            </w:r>
            <w:r w:rsidR="0012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мероприятий Программы заключены муниципальные контракты, договоры на оказание услуг и выполнение </w:t>
            </w:r>
            <w:r w:rsidR="003F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работ, входящих в эти мероприятия</w:t>
            </w:r>
          </w:p>
        </w:tc>
      </w:tr>
      <w:tr w:rsidR="00FB0EBC" w:rsidRPr="00E73DED" w14:paraId="79685F96" w14:textId="77777777" w:rsidTr="007305E8">
        <w:trPr>
          <w:trHeight w:val="360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5F94" w14:textId="77777777" w:rsidR="00FB0EBC" w:rsidRPr="00E73DED" w:rsidRDefault="00AD6AC5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85F95" w14:textId="77777777" w:rsidR="00FB0EBC" w:rsidRPr="00E73DED" w:rsidRDefault="00FB0EBC" w:rsidP="007B0C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634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7B0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34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D6AC5" w:rsidRPr="00E73DED" w14:paraId="79685F99" w14:textId="77777777" w:rsidTr="00814AE2">
        <w:trPr>
          <w:trHeight w:val="524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85F97" w14:textId="77777777" w:rsidR="00AD6AC5" w:rsidRPr="00E73DED" w:rsidRDefault="00AD6AC5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85F98" w14:textId="77777777" w:rsidR="00AD6AC5" w:rsidRPr="000179F7" w:rsidRDefault="007F22BB" w:rsidP="00214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запланированных мероприятий Программы и количество их участников</w:t>
            </w:r>
          </w:p>
        </w:tc>
      </w:tr>
      <w:tr w:rsidR="00FB0EBC" w:rsidRPr="00E73DED" w14:paraId="79685F9E" w14:textId="77777777" w:rsidTr="007F7056">
        <w:trPr>
          <w:trHeight w:val="900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5F9A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5F9B" w14:textId="77777777" w:rsidR="00FB0EBC" w:rsidRPr="000179F7" w:rsidRDefault="00FB0EBC" w:rsidP="00214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осведомленности и просвещенности по проблемам никотиновой зависимости, вреде потребления табака и вредном воздействии окружающего табачного дыма среди всех групп населения муниципального образования;</w:t>
            </w:r>
          </w:p>
          <w:p w14:paraId="79685F9C" w14:textId="77777777" w:rsidR="00FB0EBC" w:rsidRPr="000179F7" w:rsidRDefault="00FB0EBC" w:rsidP="00214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числа жителей муниципального образования, желающих вести здоровый образ жизни;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предупреждение потребления табака среди детей и молодежи муниципального образования.</w:t>
            </w:r>
          </w:p>
          <w:p w14:paraId="79685F9D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9685F9F" w14:textId="77777777" w:rsidR="00FB0EBC" w:rsidRDefault="00FB0EBC" w:rsidP="00FB0EBC"/>
    <w:tbl>
      <w:tblPr>
        <w:tblW w:w="14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38"/>
        <w:gridCol w:w="1600"/>
        <w:gridCol w:w="700"/>
        <w:gridCol w:w="5475"/>
        <w:gridCol w:w="714"/>
        <w:gridCol w:w="640"/>
        <w:gridCol w:w="1306"/>
        <w:gridCol w:w="1641"/>
        <w:gridCol w:w="170"/>
      </w:tblGrid>
      <w:tr w:rsidR="00FB0EBC" w:rsidRPr="00222921" w14:paraId="79685FA1" w14:textId="77777777" w:rsidTr="004335D5">
        <w:trPr>
          <w:gridAfter w:val="1"/>
          <w:wAfter w:w="170" w:type="dxa"/>
          <w:trHeight w:val="315"/>
        </w:trPr>
        <w:tc>
          <w:tcPr>
            <w:tcW w:w="145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0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Местная администрация внутригородского муниципального образования </w:t>
            </w:r>
            <w:r w:rsidR="0063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FB0EBC" w:rsidRPr="00222921" w14:paraId="79685FA5" w14:textId="77777777" w:rsidTr="004335D5">
        <w:trPr>
          <w:gridAfter w:val="1"/>
          <w:wAfter w:w="170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2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3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внутригородского муниципального образования </w:t>
            </w:r>
            <w:r w:rsidR="00634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  <w:r w:rsidR="0016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4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14:paraId="79685FAF" w14:textId="77777777" w:rsidTr="004335D5">
        <w:trPr>
          <w:gridAfter w:val="1"/>
          <w:wAfter w:w="170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6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7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8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9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A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B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C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D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AE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14:paraId="79685FB3" w14:textId="77777777" w:rsidTr="004335D5">
        <w:trPr>
          <w:gridAfter w:val="1"/>
          <w:wAfter w:w="170" w:type="dxa"/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B0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5FB1" w14:textId="77777777" w:rsidR="00FB0EBC" w:rsidRPr="00EF0922" w:rsidRDefault="00161700" w:rsidP="00161700">
            <w:pPr>
              <w:spacing w:before="100" w:beforeAutospacing="1" w:after="100" w:afterAutospacing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FB0EBC" w:rsidRPr="00E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B2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14:paraId="79685FB5" w14:textId="77777777" w:rsidTr="004335D5">
        <w:trPr>
          <w:gridAfter w:val="1"/>
          <w:wAfter w:w="170" w:type="dxa"/>
          <w:trHeight w:val="600"/>
        </w:trPr>
        <w:tc>
          <w:tcPr>
            <w:tcW w:w="145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5FB4" w14:textId="77777777" w:rsidR="00FB0EBC" w:rsidRPr="00222921" w:rsidRDefault="00FB0EBC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3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6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участию в реализации мероприятий по </w:t>
            </w:r>
            <w:r w:rsidRPr="00237FCC">
              <w:rPr>
                <w:rFonts w:ascii="Times New Roman" w:hAnsi="Times New Roman" w:cs="Times New Roman"/>
                <w:b/>
                <w:sz w:val="24"/>
                <w:szCs w:val="24"/>
              </w:rPr>
              <w:t>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 </w:t>
            </w:r>
          </w:p>
        </w:tc>
      </w:tr>
      <w:tr w:rsidR="00FB0EBC" w:rsidRPr="00222921" w14:paraId="79685FB9" w14:textId="77777777" w:rsidTr="004335D5">
        <w:trPr>
          <w:gridAfter w:val="1"/>
          <w:wAfter w:w="170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B6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85FB7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B8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14:paraId="79685FED" w14:textId="77777777" w:rsidTr="004335D5">
        <w:trPr>
          <w:gridAfter w:val="1"/>
          <w:wAfter w:w="170" w:type="dxa"/>
          <w:trHeight w:val="300"/>
        </w:trPr>
        <w:tc>
          <w:tcPr>
            <w:tcW w:w="145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BA" w14:textId="77777777" w:rsidR="00FB0EBC" w:rsidRPr="00C80C43" w:rsidRDefault="00FB0EBC" w:rsidP="00C80C43">
            <w:pPr>
              <w:pStyle w:val="a5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3292"/>
              <w:gridCol w:w="759"/>
              <w:gridCol w:w="752"/>
              <w:gridCol w:w="1298"/>
              <w:gridCol w:w="1641"/>
              <w:gridCol w:w="759"/>
              <w:gridCol w:w="676"/>
              <w:gridCol w:w="1641"/>
              <w:gridCol w:w="759"/>
              <w:gridCol w:w="669"/>
              <w:gridCol w:w="1641"/>
            </w:tblGrid>
            <w:tr w:rsidR="00C80C43" w:rsidRPr="006D5A2D" w14:paraId="79685FC4" w14:textId="77777777" w:rsidTr="00F65A3E">
              <w:tc>
                <w:tcPr>
                  <w:tcW w:w="460" w:type="dxa"/>
                  <w:vMerge w:val="restart"/>
                </w:tcPr>
                <w:p w14:paraId="79685FBB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292" w:type="dxa"/>
                  <w:vMerge w:val="restart"/>
                </w:tcPr>
                <w:p w14:paraId="79685FBC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11" w:type="dxa"/>
                  <w:gridSpan w:val="2"/>
                </w:tcPr>
                <w:p w14:paraId="79685FBD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298" w:type="dxa"/>
                  <w:vMerge w:val="restart"/>
                </w:tcPr>
                <w:p w14:paraId="79685FBE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641" w:type="dxa"/>
                  <w:vMerge w:val="restart"/>
                </w:tcPr>
                <w:p w14:paraId="79685FBF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35" w:type="dxa"/>
                  <w:gridSpan w:val="2"/>
                </w:tcPr>
                <w:p w14:paraId="79685FC0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641" w:type="dxa"/>
                  <w:vMerge w:val="restart"/>
                </w:tcPr>
                <w:p w14:paraId="79685FC1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428" w:type="dxa"/>
                  <w:gridSpan w:val="2"/>
                </w:tcPr>
                <w:p w14:paraId="79685FC2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641" w:type="dxa"/>
                  <w:vMerge w:val="restart"/>
                </w:tcPr>
                <w:p w14:paraId="79685FC3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C80C43" w:rsidRPr="006D5A2D" w14:paraId="79685FD1" w14:textId="77777777" w:rsidTr="00F65A3E">
              <w:tc>
                <w:tcPr>
                  <w:tcW w:w="460" w:type="dxa"/>
                  <w:vMerge/>
                </w:tcPr>
                <w:p w14:paraId="79685FC5" w14:textId="77777777" w:rsidR="00C80C43" w:rsidRPr="006D5A2D" w:rsidRDefault="00C80C43" w:rsidP="00C80C4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2" w:type="dxa"/>
                  <w:vMerge/>
                </w:tcPr>
                <w:p w14:paraId="79685FC6" w14:textId="77777777" w:rsidR="00C80C43" w:rsidRPr="006D5A2D" w:rsidRDefault="00C80C43" w:rsidP="00C80C4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79685FC7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2" w:type="dxa"/>
                </w:tcPr>
                <w:p w14:paraId="79685FC8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298" w:type="dxa"/>
                  <w:vMerge/>
                </w:tcPr>
                <w:p w14:paraId="79685FC9" w14:textId="77777777" w:rsidR="00C80C43" w:rsidRPr="006D5A2D" w:rsidRDefault="00C80C43" w:rsidP="00C80C4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14:paraId="79685FCA" w14:textId="77777777" w:rsidR="00C80C43" w:rsidRPr="006D5A2D" w:rsidRDefault="00C80C43" w:rsidP="00C80C4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79685FCB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76" w:type="dxa"/>
                </w:tcPr>
                <w:p w14:paraId="79685FCC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41" w:type="dxa"/>
                  <w:vMerge/>
                </w:tcPr>
                <w:p w14:paraId="79685FCD" w14:textId="77777777" w:rsidR="00C80C43" w:rsidRPr="006D5A2D" w:rsidRDefault="00C80C43" w:rsidP="00C80C4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79685FCE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69" w:type="dxa"/>
                </w:tcPr>
                <w:p w14:paraId="79685FCF" w14:textId="77777777" w:rsidR="00C80C43" w:rsidRPr="006D5A2D" w:rsidRDefault="00C80C43" w:rsidP="00C80C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41" w:type="dxa"/>
                  <w:vMerge/>
                </w:tcPr>
                <w:p w14:paraId="79685FD0" w14:textId="77777777" w:rsidR="00C80C43" w:rsidRPr="006D5A2D" w:rsidRDefault="00C80C43" w:rsidP="00C80C4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2998" w:rsidRPr="006D5A2D" w14:paraId="79685FDE" w14:textId="77777777" w:rsidTr="00F65A3E">
              <w:tc>
                <w:tcPr>
                  <w:tcW w:w="460" w:type="dxa"/>
                </w:tcPr>
                <w:p w14:paraId="79685FD2" w14:textId="77777777" w:rsidR="000D2998" w:rsidRPr="006D5A2D" w:rsidRDefault="00F65A3E" w:rsidP="000D299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0D29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292" w:type="dxa"/>
                </w:tcPr>
                <w:p w14:paraId="79685FD3" w14:textId="77777777" w:rsidR="000D2998" w:rsidRDefault="000D2998" w:rsidP="000D29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совещаниях, семинарах, инструкторско-методических занятиях по вопросам профилактики табакокурения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79685FD4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752" w:type="dxa"/>
                  <w:vAlign w:val="center"/>
                </w:tcPr>
                <w:p w14:paraId="79685FD5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98" w:type="dxa"/>
                  <w:vAlign w:val="center"/>
                </w:tcPr>
                <w:p w14:paraId="79685FD6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41" w:type="dxa"/>
                  <w:vAlign w:val="center"/>
                </w:tcPr>
                <w:p w14:paraId="79685FD7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79685FD8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676" w:type="dxa"/>
                  <w:vAlign w:val="center"/>
                </w:tcPr>
                <w:p w14:paraId="79685FD9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41" w:type="dxa"/>
                  <w:vAlign w:val="center"/>
                </w:tcPr>
                <w:p w14:paraId="79685FDA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79685FDB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669" w:type="dxa"/>
                  <w:vAlign w:val="center"/>
                </w:tcPr>
                <w:p w14:paraId="79685FDC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41" w:type="dxa"/>
                  <w:vAlign w:val="center"/>
                </w:tcPr>
                <w:p w14:paraId="79685FDD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</w:tr>
            <w:tr w:rsidR="000D2998" w:rsidRPr="006D5A2D" w14:paraId="79685FEB" w14:textId="77777777" w:rsidTr="00F65A3E">
              <w:tc>
                <w:tcPr>
                  <w:tcW w:w="460" w:type="dxa"/>
                </w:tcPr>
                <w:p w14:paraId="79685FDF" w14:textId="77777777" w:rsidR="000D2998" w:rsidRPr="006D5A2D" w:rsidRDefault="000D2998" w:rsidP="000D299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292" w:type="dxa"/>
                </w:tcPr>
                <w:p w14:paraId="79685FE0" w14:textId="77777777" w:rsidR="000D2998" w:rsidRDefault="00F65A3E" w:rsidP="000D29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материалов по вопросам профилактики табакокурения в официальном печатном средстве массовой информации – газете «Муниципальное обозрение» и на официальном сайте МО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№72</w:t>
                  </w:r>
                </w:p>
              </w:tc>
              <w:tc>
                <w:tcPr>
                  <w:tcW w:w="759" w:type="dxa"/>
                  <w:vAlign w:val="center"/>
                </w:tcPr>
                <w:p w14:paraId="79685FE1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2" w:type="dxa"/>
                  <w:vAlign w:val="center"/>
                </w:tcPr>
                <w:p w14:paraId="79685FE2" w14:textId="77777777" w:rsidR="000D2998" w:rsidRPr="006D5A2D" w:rsidRDefault="00F65A3E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98" w:type="dxa"/>
                  <w:vAlign w:val="center"/>
                </w:tcPr>
                <w:p w14:paraId="79685FE3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41" w:type="dxa"/>
                  <w:vAlign w:val="center"/>
                </w:tcPr>
                <w:p w14:paraId="79685FE4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79685FE5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76" w:type="dxa"/>
                  <w:vAlign w:val="center"/>
                </w:tcPr>
                <w:p w14:paraId="79685FE6" w14:textId="77777777" w:rsidR="000D2998" w:rsidRPr="006D5A2D" w:rsidRDefault="00F65A3E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41" w:type="dxa"/>
                  <w:vAlign w:val="center"/>
                </w:tcPr>
                <w:p w14:paraId="79685FE7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79685FE8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9" w:type="dxa"/>
                  <w:vAlign w:val="center"/>
                </w:tcPr>
                <w:p w14:paraId="79685FE9" w14:textId="77777777" w:rsidR="000D2998" w:rsidRPr="006D5A2D" w:rsidRDefault="00F65A3E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41" w:type="dxa"/>
                  <w:vAlign w:val="center"/>
                </w:tcPr>
                <w:p w14:paraId="79685FEA" w14:textId="77777777" w:rsidR="000D2998" w:rsidRPr="006D5A2D" w:rsidRDefault="000D2998" w:rsidP="000D29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</w:tr>
          </w:tbl>
          <w:p w14:paraId="79685FEC" w14:textId="77777777" w:rsidR="00C80C43" w:rsidRPr="00C80C43" w:rsidRDefault="00C80C43" w:rsidP="00C80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14:paraId="79685FEF" w14:textId="77777777" w:rsidTr="004335D5">
        <w:trPr>
          <w:gridAfter w:val="1"/>
          <w:wAfter w:w="170" w:type="dxa"/>
          <w:trHeight w:val="300"/>
        </w:trPr>
        <w:tc>
          <w:tcPr>
            <w:tcW w:w="145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EE" w14:textId="77777777" w:rsidR="00FB0EBC" w:rsidRPr="00222921" w:rsidRDefault="00FB0EBC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4335D5" w:rsidRPr="00534C9E" w14:paraId="79685FF2" w14:textId="77777777" w:rsidTr="004335D5">
        <w:trPr>
          <w:trHeight w:val="255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5FF0" w14:textId="77777777" w:rsidR="004335D5" w:rsidRPr="00534C9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106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F1" w14:textId="77777777" w:rsidR="004335D5" w:rsidRPr="00534C9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335D5" w:rsidRPr="00534C9E" w14:paraId="79685FF6" w14:textId="77777777" w:rsidTr="00F65A3E">
        <w:trPr>
          <w:trHeight w:val="23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685FF3" w14:textId="77777777" w:rsidR="004335D5" w:rsidRPr="00534C9E" w:rsidRDefault="004335D5" w:rsidP="00015F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5FF4" w14:textId="77777777" w:rsidR="004335D5" w:rsidRPr="00534C9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5FF5" w14:textId="77777777" w:rsidR="004335D5" w:rsidRPr="00534C9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335D5" w:rsidRPr="00557197" w14:paraId="79685FFA" w14:textId="77777777" w:rsidTr="00F65A3E">
        <w:trPr>
          <w:trHeight w:val="137"/>
        </w:trPr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F7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F8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5FF9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335D5" w:rsidRPr="00534C9E" w14:paraId="79685FFD" w14:textId="77777777" w:rsidTr="00F65A3E">
        <w:trPr>
          <w:trHeight w:val="169"/>
        </w:trPr>
        <w:tc>
          <w:tcPr>
            <w:tcW w:w="4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5FFB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85FFC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335D5" w:rsidRPr="00534C9E" w14:paraId="79686001" w14:textId="77777777" w:rsidTr="00F65A3E">
        <w:trPr>
          <w:trHeight w:val="145"/>
        </w:trPr>
        <w:tc>
          <w:tcPr>
            <w:tcW w:w="409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85FFE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5FFF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6000" w14:textId="77777777" w:rsidR="004335D5" w:rsidRPr="00F65A3E" w:rsidRDefault="004335D5" w:rsidP="0001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335D5" w:rsidRPr="00557197" w14:paraId="79686005" w14:textId="77777777" w:rsidTr="00F65A3E">
        <w:trPr>
          <w:trHeight w:val="108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86002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86003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86004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335D5" w:rsidRPr="00534C9E" w14:paraId="79686008" w14:textId="77777777" w:rsidTr="00F65A3E">
        <w:trPr>
          <w:trHeight w:val="141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6006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86007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335D5" w:rsidRPr="00534C9E" w14:paraId="7968600C" w14:textId="77777777" w:rsidTr="00F65A3E">
        <w:trPr>
          <w:trHeight w:val="186"/>
        </w:trPr>
        <w:tc>
          <w:tcPr>
            <w:tcW w:w="40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86009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600A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600B" w14:textId="77777777" w:rsidR="004335D5" w:rsidRPr="00F65A3E" w:rsidRDefault="004335D5" w:rsidP="0001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335D5" w:rsidRPr="00557197" w14:paraId="79686010" w14:textId="77777777" w:rsidTr="00F65A3E">
        <w:trPr>
          <w:trHeight w:val="219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8600D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8600E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8600F" w14:textId="77777777" w:rsidR="004335D5" w:rsidRPr="00F65A3E" w:rsidRDefault="004335D5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79686011" w14:textId="77777777" w:rsidR="00FB0EBC" w:rsidRDefault="00FB0EBC" w:rsidP="00FB0EBC"/>
    <w:p w14:paraId="79686012" w14:textId="77777777" w:rsidR="005C44A2" w:rsidRDefault="005C44A2"/>
    <w:sectPr w:rsidR="005C44A2" w:rsidSect="00AD6AC5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D7A"/>
    <w:multiLevelType w:val="hybridMultilevel"/>
    <w:tmpl w:val="50B487D8"/>
    <w:lvl w:ilvl="0" w:tplc="429E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64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EBC"/>
    <w:rsid w:val="00024739"/>
    <w:rsid w:val="00084CCA"/>
    <w:rsid w:val="000D2998"/>
    <w:rsid w:val="001034C9"/>
    <w:rsid w:val="0012706A"/>
    <w:rsid w:val="001478A1"/>
    <w:rsid w:val="00161700"/>
    <w:rsid w:val="001675B0"/>
    <w:rsid w:val="0018347F"/>
    <w:rsid w:val="00183B8D"/>
    <w:rsid w:val="001D0238"/>
    <w:rsid w:val="00201515"/>
    <w:rsid w:val="00227EA3"/>
    <w:rsid w:val="002D08D0"/>
    <w:rsid w:val="003338FF"/>
    <w:rsid w:val="003A54F2"/>
    <w:rsid w:val="003F1100"/>
    <w:rsid w:val="00421DAE"/>
    <w:rsid w:val="004335D5"/>
    <w:rsid w:val="004B373C"/>
    <w:rsid w:val="005C44A2"/>
    <w:rsid w:val="005E0D78"/>
    <w:rsid w:val="0063481B"/>
    <w:rsid w:val="006D6494"/>
    <w:rsid w:val="007305E8"/>
    <w:rsid w:val="00774712"/>
    <w:rsid w:val="007B0C75"/>
    <w:rsid w:val="007F22BB"/>
    <w:rsid w:val="007F7056"/>
    <w:rsid w:val="00814AE2"/>
    <w:rsid w:val="00824A36"/>
    <w:rsid w:val="00914386"/>
    <w:rsid w:val="0093291A"/>
    <w:rsid w:val="00956F7C"/>
    <w:rsid w:val="00957F08"/>
    <w:rsid w:val="009E639D"/>
    <w:rsid w:val="00A018F9"/>
    <w:rsid w:val="00A34F62"/>
    <w:rsid w:val="00A370AF"/>
    <w:rsid w:val="00AC5998"/>
    <w:rsid w:val="00AD6AC5"/>
    <w:rsid w:val="00B2087B"/>
    <w:rsid w:val="00B86E07"/>
    <w:rsid w:val="00C0157D"/>
    <w:rsid w:val="00C122E9"/>
    <w:rsid w:val="00C124D8"/>
    <w:rsid w:val="00C422DF"/>
    <w:rsid w:val="00C55C71"/>
    <w:rsid w:val="00C80C43"/>
    <w:rsid w:val="00CA053B"/>
    <w:rsid w:val="00CB5FE0"/>
    <w:rsid w:val="00CD7E22"/>
    <w:rsid w:val="00D26939"/>
    <w:rsid w:val="00D67AE2"/>
    <w:rsid w:val="00D76A90"/>
    <w:rsid w:val="00D90AF4"/>
    <w:rsid w:val="00D91956"/>
    <w:rsid w:val="00DC3B33"/>
    <w:rsid w:val="00E21EE6"/>
    <w:rsid w:val="00E43320"/>
    <w:rsid w:val="00E5697B"/>
    <w:rsid w:val="00F47A68"/>
    <w:rsid w:val="00F65A3E"/>
    <w:rsid w:val="00F92144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5F65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EB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7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C43"/>
    <w:pPr>
      <w:ind w:left="720"/>
      <w:contextualSpacing/>
    </w:pPr>
  </w:style>
  <w:style w:type="table" w:styleId="a6">
    <w:name w:val="Table Grid"/>
    <w:basedOn w:val="a1"/>
    <w:uiPriority w:val="59"/>
    <w:unhideWhenUsed/>
    <w:rsid w:val="00C8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11</cp:revision>
  <cp:lastPrinted>2022-10-26T08:56:00Z</cp:lastPrinted>
  <dcterms:created xsi:type="dcterms:W3CDTF">2022-07-22T08:04:00Z</dcterms:created>
  <dcterms:modified xsi:type="dcterms:W3CDTF">2022-10-26T08:57:00Z</dcterms:modified>
</cp:coreProperties>
</file>